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71A" w14:textId="77777777" w:rsidR="00FB64DF" w:rsidRPr="002C5005" w:rsidRDefault="00FB64DF" w:rsidP="00FB64D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2C5005">
        <w:rPr>
          <w:rFonts w:ascii="Calibri" w:hAnsi="Calibri" w:cs="Calibri"/>
          <w:i/>
          <w:iCs/>
          <w:color w:val="FF0000"/>
          <w:sz w:val="22"/>
          <w:szCs w:val="22"/>
        </w:rPr>
        <w:t>Copy and paste the below text into your email accordingly.</w:t>
      </w:r>
    </w:p>
    <w:p w14:paraId="2FADF7B3" w14:textId="77777777" w:rsidR="00FB64DF" w:rsidRDefault="00FB64DF" w:rsidP="00A571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571636FE" w14:textId="456E332C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A57133">
        <w:rPr>
          <w:rFonts w:ascii="Calibri" w:hAnsi="Calibri" w:cs="Calibri"/>
          <w:b/>
          <w:bCs/>
          <w:color w:val="201F1E"/>
          <w:sz w:val="22"/>
          <w:szCs w:val="22"/>
        </w:rPr>
        <w:t>Confirmation/Reminder Email to Teacher</w:t>
      </w:r>
    </w:p>
    <w:p w14:paraId="11717034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F538B11" w14:textId="53895888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Dear [Teacher’s Name],</w:t>
      </w:r>
    </w:p>
    <w:p w14:paraId="730B0F92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A6152BF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 xml:space="preserve">Hope your week is off to an excellent start! This is just a friendly reminder that you are scheduled to begin teaching the </w:t>
      </w:r>
      <w:proofErr w:type="gramStart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 xml:space="preserve"> curriculum in your classroom on [date]. The big day is right around the corner, so I thought it may be useful if I reshare with you some of our resources and answer any questions you may have leading up to your presentation of </w:t>
      </w:r>
      <w:proofErr w:type="gramStart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52B022DB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A36119C" w14:textId="4CF4C070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As a refresher—</w:t>
      </w:r>
      <w:proofErr w:type="gramStart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 xml:space="preserve"> is a </w:t>
      </w:r>
      <w:r w:rsidRPr="00A57133">
        <w:rPr>
          <w:rFonts w:ascii="Calibri" w:hAnsi="Calibri" w:cs="Calibri"/>
          <w:b/>
          <w:bCs/>
          <w:color w:val="201F1E"/>
          <w:sz w:val="22"/>
          <w:szCs w:val="22"/>
        </w:rPr>
        <w:t>FREE</w:t>
      </w:r>
      <w:r>
        <w:rPr>
          <w:rFonts w:ascii="Calibri" w:hAnsi="Calibri" w:cs="Calibri"/>
          <w:color w:val="201F1E"/>
          <w:sz w:val="22"/>
          <w:szCs w:val="22"/>
        </w:rPr>
        <w:t xml:space="preserve"> online real estate consumer education course for high school juniors and seniors. Through a series of videos, case studies, and interactive quizzes, students learn important information about consumer credit, renting, buying, and selling a home. </w:t>
      </w:r>
      <w:proofErr w:type="gramStart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 xml:space="preserve"> is designed to educate students on these specific processes as they transition from high school to the next steps of their life.</w:t>
      </w:r>
    </w:p>
    <w:p w14:paraId="174E76A6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2A8423" w14:textId="67B7FF16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 xml:space="preserve">Please visit </w:t>
      </w:r>
      <w:hyperlink r:id="rId7" w:history="1">
        <w:r w:rsidRPr="00A57133">
          <w:rPr>
            <w:rStyle w:val="Hyperlink"/>
            <w:rFonts w:ascii="Calibri" w:hAnsi="Calibri" w:cs="Calibri"/>
            <w:i/>
            <w:iCs/>
            <w:sz w:val="22"/>
            <w:szCs w:val="22"/>
          </w:rPr>
          <w:t>itsyourmovemissouri.org</w:t>
        </w:r>
      </w:hyperlink>
      <w:r w:rsidRPr="00A57133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for additional information and insight on how to best prepare for </w:t>
      </w:r>
      <w:proofErr w:type="gramStart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>It’s</w:t>
      </w:r>
      <w:proofErr w:type="gramEnd"/>
      <w:r w:rsidRPr="00A57133">
        <w:rPr>
          <w:rFonts w:ascii="Calibri" w:hAnsi="Calibri" w:cs="Calibri"/>
          <w:i/>
          <w:iCs/>
          <w:color w:val="201F1E"/>
          <w:sz w:val="22"/>
          <w:szCs w:val="22"/>
        </w:rPr>
        <w:t xml:space="preserve"> Your Move</w:t>
      </w:r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There’s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lots of valuable information there! If you have any other questions before [date], do not hesitate to reach out to me.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I’m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more than happy to help in any way possible, and I am eager to hear how things go after next [date]!</w:t>
      </w:r>
    </w:p>
    <w:p w14:paraId="521C17A4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1AC3E21F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Sincerely,</w:t>
      </w:r>
    </w:p>
    <w:p w14:paraId="67C6762F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3B0C862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[Name]</w:t>
      </w:r>
    </w:p>
    <w:p w14:paraId="7004333C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C2E8A9E" w14:textId="77777777" w:rsidR="00A57133" w:rsidRDefault="00A57133" w:rsidP="00A5713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201F1E"/>
          <w:sz w:val="22"/>
          <w:szCs w:val="22"/>
        </w:rPr>
        <w:t>[Contact Information]</w:t>
      </w:r>
    </w:p>
    <w:p w14:paraId="57C00FA5" w14:textId="77777777" w:rsidR="00B46D78" w:rsidRDefault="00B46D78"/>
    <w:sectPr w:rsidR="00B4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TcwMzU2MTUyNTdV0lEKTi0uzszPAykwqgUAdG+qhSwAAAA="/>
  </w:docVars>
  <w:rsids>
    <w:rsidRoot w:val="00A57133"/>
    <w:rsid w:val="001B3B78"/>
    <w:rsid w:val="003B43A2"/>
    <w:rsid w:val="00A3327A"/>
    <w:rsid w:val="00A57133"/>
    <w:rsid w:val="00B46D78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8EAF"/>
  <w15:chartTrackingRefBased/>
  <w15:docId w15:val="{0A0C54B6-27D3-4099-B4E9-1AA4CE63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itsyourmovemissouri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0338F539ED4A96CCBA237ACBCE9F" ma:contentTypeVersion="15" ma:contentTypeDescription="Create a new document." ma:contentTypeScope="" ma:versionID="d57876c701fb400fbbab739beb0dabb9">
  <xsd:schema xmlns:xsd="http://www.w3.org/2001/XMLSchema" xmlns:xs="http://www.w3.org/2001/XMLSchema" xmlns:p="http://schemas.microsoft.com/office/2006/metadata/properties" xmlns:ns2="5f16849b-b1a0-49bf-9efb-bb345f8b8118" xmlns:ns3="4ffda580-921a-4385-bbdd-0630d98ef783" targetNamespace="http://schemas.microsoft.com/office/2006/metadata/properties" ma:root="true" ma:fieldsID="74cbd8da75c2d9e38e3cecf1c318129f" ns2:_="" ns3:_="">
    <xsd:import namespace="5f16849b-b1a0-49bf-9efb-bb345f8b8118"/>
    <xsd:import namespace="4ffda580-921a-4385-bbdd-0630d98ef7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6849b-b1a0-49bf-9efb-bb345f8b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a580-921a-4385-bbdd-0630d98ef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3E7BD-C71E-4DDC-8258-0E208B80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6849b-b1a0-49bf-9efb-bb345f8b8118"/>
    <ds:schemaRef ds:uri="4ffda580-921a-4385-bbdd-0630d98ef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0968F-0863-4DF7-9255-E0BE546DD7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3CF24-951D-48C7-BF35-51E137749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Asbury</dc:creator>
  <cp:keywords/>
  <dc:description/>
  <cp:lastModifiedBy>Tristan Asbury</cp:lastModifiedBy>
  <cp:revision>3</cp:revision>
  <dcterms:created xsi:type="dcterms:W3CDTF">2021-06-29T16:17:00Z</dcterms:created>
  <dcterms:modified xsi:type="dcterms:W3CDTF">2021-06-29T16:36:00Z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0x010100B09E0338F539ED4A96CCBA237ACBCE9F</vt:lpwstr>
  </property>
</Properties>
</file>